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518D5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821FDE" w:rsidRPr="001C7634" w:rsidRDefault="00263C8A" w:rsidP="00821FDE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INTERNO SELEZIONE </w:t>
      </w:r>
      <w:r w:rsidR="00821FDE">
        <w:rPr>
          <w:rFonts w:ascii="Times New Roman" w:hAnsi="Times New Roman" w:cs="Times New Roman"/>
          <w:b/>
          <w:sz w:val="24"/>
          <w:szCs w:val="24"/>
          <w:lang w:val="it-IT"/>
        </w:rPr>
        <w:t>ESPERTO</w:t>
      </w: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21FDE" w:rsidRPr="001C7634">
        <w:rPr>
          <w:rFonts w:ascii="Times New Roman" w:hAnsi="Times New Roman" w:cs="Times New Roman"/>
          <w:b/>
          <w:sz w:val="24"/>
          <w:szCs w:val="24"/>
          <w:lang w:val="it-IT"/>
        </w:rPr>
        <w:t>Annualità 2020/21 e 2021/22</w:t>
      </w:r>
    </w:p>
    <w:p w:rsidR="00821FDE" w:rsidRPr="001C7634" w:rsidRDefault="00821FDE" w:rsidP="00821FDE">
      <w:pPr>
        <w:pStyle w:val="TableParagraph"/>
        <w:ind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21FDE" w:rsidRPr="001C7634" w:rsidRDefault="00821FDE" w:rsidP="00821FDE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634">
        <w:rPr>
          <w:rFonts w:ascii="Times New Roman" w:hAnsi="Times New Roman" w:cs="Times New Roman"/>
          <w:b/>
          <w:sz w:val="24"/>
          <w:szCs w:val="24"/>
        </w:rPr>
        <w:t>CUP:</w:t>
      </w:r>
      <w:r w:rsidRPr="001C7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C7634">
        <w:rPr>
          <w:rFonts w:ascii="Times New Roman" w:hAnsi="Times New Roman" w:cs="Times New Roman"/>
          <w:b/>
          <w:bCs/>
          <w:sz w:val="24"/>
          <w:szCs w:val="24"/>
        </w:rPr>
        <w:t>C63D21001810007</w:t>
      </w:r>
    </w:p>
    <w:p w:rsidR="00821FDE" w:rsidRPr="001C7634" w:rsidRDefault="00821FDE" w:rsidP="00821FD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634">
        <w:rPr>
          <w:rFonts w:ascii="Times New Roman" w:hAnsi="Times New Roman" w:cs="Times New Roman"/>
          <w:b/>
          <w:sz w:val="24"/>
          <w:szCs w:val="24"/>
        </w:rPr>
        <w:t>CIP:</w:t>
      </w:r>
      <w:r w:rsidRPr="001C7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C7634">
        <w:rPr>
          <w:rFonts w:ascii="Times New Roman" w:hAnsi="Times New Roman" w:cs="Times New Roman"/>
          <w:b/>
          <w:sz w:val="24"/>
          <w:szCs w:val="24"/>
        </w:rPr>
        <w:t>10.1.1A-FSEPON-CA-2021-351</w:t>
      </w:r>
    </w:p>
    <w:p w:rsidR="00821FDE" w:rsidRPr="001C7634" w:rsidRDefault="00821FDE" w:rsidP="00821FD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634">
        <w:rPr>
          <w:rFonts w:ascii="Times New Roman" w:hAnsi="Times New Roman" w:cs="Times New Roman"/>
          <w:b/>
          <w:sz w:val="24"/>
          <w:szCs w:val="24"/>
        </w:rPr>
        <w:t>TITOLO: PON...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iamoci</w:t>
      </w:r>
      <w:proofErr w:type="spellEnd"/>
      <w:r w:rsidRPr="001C7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meravigliosamente</w:t>
      </w:r>
      <w:proofErr w:type="spellEnd"/>
      <w:r w:rsidRPr="001C76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763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vicini</w:t>
      </w:r>
      <w:proofErr w:type="spellEnd"/>
      <w:r w:rsidRPr="001C7634">
        <w:rPr>
          <w:rFonts w:ascii="Times New Roman" w:hAnsi="Times New Roman" w:cs="Times New Roman"/>
          <w:b/>
          <w:sz w:val="24"/>
          <w:szCs w:val="24"/>
        </w:rPr>
        <w:t>”</w:t>
      </w:r>
    </w:p>
    <w:p w:rsidR="00821FDE" w:rsidRPr="001C7634" w:rsidRDefault="00821FDE" w:rsidP="00821FD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634">
        <w:rPr>
          <w:rFonts w:ascii="Times New Roman" w:hAnsi="Times New Roman" w:cs="Times New Roman"/>
          <w:b/>
          <w:sz w:val="24"/>
          <w:szCs w:val="24"/>
        </w:rPr>
        <w:t xml:space="preserve">MODULO: 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Quando</w:t>
      </w:r>
      <w:proofErr w:type="spellEnd"/>
      <w:r w:rsidRPr="001C7634">
        <w:rPr>
          <w:rFonts w:ascii="Times New Roman" w:hAnsi="Times New Roman" w:cs="Times New Roman"/>
          <w:b/>
          <w:sz w:val="24"/>
          <w:szCs w:val="24"/>
        </w:rPr>
        <w:t xml:space="preserve"> i bambini e le 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bambine</w:t>
      </w:r>
      <w:proofErr w:type="spellEnd"/>
      <w:r w:rsidRPr="001C7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giocano</w:t>
      </w:r>
      <w:proofErr w:type="spellEnd"/>
      <w:r w:rsidRPr="001C7634">
        <w:rPr>
          <w:rFonts w:ascii="Times New Roman" w:hAnsi="Times New Roman" w:cs="Times New Roman"/>
          <w:b/>
          <w:sz w:val="24"/>
          <w:szCs w:val="24"/>
        </w:rPr>
        <w:t xml:space="preserve"> a ‘</w:t>
      </w:r>
      <w:proofErr w:type="spellStart"/>
      <w:r w:rsidRPr="001C7634">
        <w:rPr>
          <w:rFonts w:ascii="Times New Roman" w:hAnsi="Times New Roman" w:cs="Times New Roman"/>
          <w:b/>
          <w:sz w:val="24"/>
          <w:szCs w:val="24"/>
        </w:rPr>
        <w:t>Campana</w:t>
      </w:r>
      <w:proofErr w:type="spellEnd"/>
      <w:r w:rsidRPr="001C7634">
        <w:rPr>
          <w:rFonts w:ascii="Times New Roman" w:hAnsi="Times New Roman" w:cs="Times New Roman"/>
          <w:b/>
          <w:sz w:val="24"/>
          <w:szCs w:val="24"/>
        </w:rPr>
        <w:t>’</w:t>
      </w:r>
    </w:p>
    <w:p w:rsidR="00263C8A" w:rsidRDefault="00263C8A" w:rsidP="00821FDE">
      <w:pPr>
        <w:pStyle w:val="TableParagraph"/>
        <w:ind w:left="243" w:right="238"/>
        <w:jc w:val="both"/>
        <w:rPr>
          <w:rFonts w:ascii="Times New Roman" w:hAnsi="Times New Roman"/>
          <w:lang w:val="it-IT"/>
        </w:rPr>
      </w:pPr>
    </w:p>
    <w:p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E518D5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E518D5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 nato/</w:t>
      </w:r>
      <w:proofErr w:type="spellStart"/>
      <w:r w:rsidRPr="00E518D5">
        <w:rPr>
          <w:rFonts w:ascii="Times New Roman" w:hAnsi="Times New Roman"/>
          <w:lang w:val="it-IT"/>
        </w:rPr>
        <w:t>a……………………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………………………….……</w:t>
      </w:r>
      <w:proofErr w:type="spellEnd"/>
      <w:r w:rsidRPr="00E518D5">
        <w:rPr>
          <w:rFonts w:ascii="Times New Roman" w:hAnsi="Times New Roman"/>
          <w:lang w:val="it-IT"/>
        </w:rPr>
        <w:t xml:space="preserve"> </w:t>
      </w:r>
      <w:proofErr w:type="spellStart"/>
      <w:r w:rsidRPr="00E518D5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E518D5">
        <w:rPr>
          <w:rFonts w:ascii="Times New Roman" w:hAnsi="Times New Roman"/>
          <w:position w:val="-2"/>
          <w:lang w:val="it-IT"/>
        </w:rPr>
        <w:t xml:space="preserve">..… </w:t>
      </w:r>
      <w:r w:rsidRPr="00E518D5">
        <w:rPr>
          <w:rFonts w:ascii="Times New Roman" w:hAnsi="Times New Roman"/>
          <w:lang w:val="it-IT"/>
        </w:rPr>
        <w:t xml:space="preserve">il </w:t>
      </w:r>
      <w:proofErr w:type="spellStart"/>
      <w:r w:rsidRPr="00E518D5">
        <w:rPr>
          <w:rFonts w:ascii="Times New Roman" w:hAnsi="Times New Roman"/>
          <w:lang w:val="it-IT"/>
        </w:rPr>
        <w:t>……………………</w:t>
      </w:r>
      <w:proofErr w:type="spellEnd"/>
      <w:r w:rsidRPr="00E518D5">
        <w:rPr>
          <w:rFonts w:ascii="Times New Roman" w:hAnsi="Times New Roman"/>
          <w:lang w:val="it-IT"/>
        </w:rPr>
        <w:t xml:space="preserve">.  residente in </w:t>
      </w:r>
      <w:proofErr w:type="spellStart"/>
      <w:r w:rsidRPr="00E518D5">
        <w:rPr>
          <w:rFonts w:ascii="Times New Roman" w:hAnsi="Times New Roman"/>
          <w:lang w:val="it-IT"/>
        </w:rPr>
        <w:t>……………………………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lang w:val="it-IT"/>
        </w:rPr>
        <w:t>……………</w:t>
      </w:r>
      <w:proofErr w:type="spellEnd"/>
      <w:r w:rsidRPr="00E518D5">
        <w:rPr>
          <w:rFonts w:ascii="Times New Roman" w:hAnsi="Times New Roman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prov………….…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>..</w:t>
      </w:r>
      <w:proofErr w:type="spellStart"/>
      <w:r w:rsidRPr="00E518D5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E518D5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E518D5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C01B73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F96348" w:rsidRDefault="00F96348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6348" w:rsidRDefault="00F96348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7"/>
        <w:gridCol w:w="1559"/>
        <w:gridCol w:w="2130"/>
        <w:gridCol w:w="2692"/>
      </w:tblGrid>
      <w:tr w:rsidR="00F96348" w:rsidRPr="00684323" w:rsidTr="008E5A2D">
        <w:trPr>
          <w:trHeight w:val="760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="00D51C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culturali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684323" w:rsidTr="008E5A2D">
        <w:trPr>
          <w:trHeight w:val="477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:rsidR="00F96348" w:rsidRPr="00FB2BF1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:rsidR="00F96348" w:rsidRPr="00684323" w:rsidRDefault="00F96348" w:rsidP="00C535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:rsidR="00F96348" w:rsidRPr="00684323" w:rsidRDefault="00F96348" w:rsidP="00C535D6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8E5A2D">
        <w:trPr>
          <w:trHeight w:val="1029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Titoli specifici post-laurea attinenti: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(Dottorato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Master II livello o specializzazione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="007129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B86C66" w:rsidRPr="00684323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didattica: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Certificazione informatica di base, 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FB2BF1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FB2BF1">
              <w:rPr>
                <w:rFonts w:ascii="Times New Roman" w:eastAsia="Times New Roman" w:hAnsi="Times New Roman" w:cs="Times New Roman"/>
                <w:lang w:val="it-IT"/>
              </w:rPr>
              <w:t>, etc.)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:rsidR="00B86C66" w:rsidRPr="00752354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86C66" w:rsidRPr="00752354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B86C66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:rsidR="00B86C66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84323" w:rsidTr="008E5A2D">
        <w:trPr>
          <w:trHeight w:val="514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Certificazioni linguistiche (lingue comunitarie):</w:t>
            </w:r>
          </w:p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:rsidR="00F96348" w:rsidRPr="00684323" w:rsidRDefault="00F96348" w:rsidP="00C535D6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Seconda lingua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B86C66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F96348" w:rsidRPr="00684323" w:rsidRDefault="00F96348" w:rsidP="00C535D6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752354" w:rsidTr="008E5A2D">
        <w:trPr>
          <w:trHeight w:val="44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 xml:space="preserve">Corsi di formazione su pedagogie speciali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8E5A2D">
        <w:trPr>
          <w:trHeight w:val="428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84323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  <w:r w:rsidR="007129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professionali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75235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323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752354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Esperienze di docenza nei corsi PON FSE con i destinatari specifici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docenza nel settore di pertinenza con i destinatari specifici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8E5A2D">
        <w:trPr>
          <w:trHeight w:val="42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752354" w:rsidTr="008E5A2D">
        <w:trPr>
          <w:trHeight w:val="446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Esperienze di ricerca / pubblicazione / produzione / divulgazione buone pratiche nel 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settore specifico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Punti 2 per ciascuna esperienza (fino 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84323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D51C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4323">
              <w:rPr>
                <w:rFonts w:ascii="Times New Roman" w:eastAsia="Times New Roman" w:hAnsi="Times New Roman" w:cs="Times New Roman"/>
                <w:b/>
              </w:rPr>
              <w:lastRenderedPageBreak/>
              <w:t>Progetto</w:t>
            </w:r>
            <w:r w:rsidR="00D51C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  <w:b/>
              </w:rPr>
              <w:t>specifico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84323" w:rsidRDefault="00F96348" w:rsidP="00D51CDB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6348" w:rsidRPr="00AC4AFF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AC4AFF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70B61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752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B61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684323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1)Completezza e coerenza della proposta</w:t>
            </w:r>
          </w:p>
          <w:p w:rsidR="00F96348" w:rsidRPr="00FB2BF1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B2BF1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Metodologicamente</w:t>
            </w:r>
            <w:proofErr w:type="spellEnd"/>
            <w:r w:rsidR="002F47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innovativo</w:t>
            </w:r>
            <w:proofErr w:type="spellEnd"/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84323">
              <w:rPr>
                <w:rFonts w:ascii="Times New Roman" w:eastAsia="Times New Roman" w:hAnsi="Times New Roman" w:cs="Times New Roman"/>
              </w:rPr>
              <w:t>4)</w:t>
            </w: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Produzione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finale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84323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84323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 </w:t>
            </w:r>
          </w:p>
          <w:p w:rsidR="00F96348" w:rsidRPr="00684323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323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84323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84323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776067" w:rsidRDefault="00C01B73" w:rsidP="00187DE7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highlight w:val="yellow"/>
          <w:lang w:val="it-IT"/>
        </w:rPr>
      </w:pPr>
    </w:p>
    <w:p w:rsidR="00C01B73" w:rsidRPr="00187DE7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187DE7">
        <w:rPr>
          <w:rFonts w:ascii="Times New Roman" w:hAnsi="Times New Roman" w:cs="Times New Roman"/>
        </w:rPr>
        <w:t xml:space="preserve">Villa di </w:t>
      </w:r>
      <w:r w:rsidR="00684323" w:rsidRPr="00187DE7">
        <w:rPr>
          <w:rFonts w:ascii="Times New Roman" w:hAnsi="Times New Roman" w:cs="Times New Roman"/>
        </w:rPr>
        <w:t>B</w:t>
      </w:r>
      <w:r w:rsidRPr="00187DE7">
        <w:rPr>
          <w:rFonts w:ascii="Times New Roman" w:hAnsi="Times New Roman" w:cs="Times New Roman"/>
        </w:rPr>
        <w:t>riano</w:t>
      </w:r>
      <w:r w:rsidR="00C01B73" w:rsidRPr="00187DE7">
        <w:rPr>
          <w:rFonts w:ascii="Times New Roman" w:hAnsi="Times New Roman" w:cs="Times New Roman"/>
        </w:rPr>
        <w:t>,</w:t>
      </w:r>
      <w:r w:rsidR="00C01B73" w:rsidRPr="00187DE7">
        <w:rPr>
          <w:rFonts w:ascii="Times New Roman" w:hAnsi="Times New Roman" w:cs="Times New Roman"/>
          <w:u w:val="single"/>
        </w:rPr>
        <w:tab/>
        <w:t>/</w:t>
      </w:r>
      <w:r w:rsidR="006165E9" w:rsidRPr="00187DE7">
        <w:rPr>
          <w:rFonts w:ascii="Times New Roman" w:hAnsi="Times New Roman" w:cs="Times New Roman"/>
          <w:u w:val="single"/>
        </w:rPr>
        <w:t>___</w:t>
      </w:r>
      <w:r w:rsidR="00C01B73" w:rsidRPr="00187DE7">
        <w:rPr>
          <w:rFonts w:ascii="Times New Roman" w:hAnsi="Times New Roman" w:cs="Times New Roman"/>
        </w:rPr>
        <w:t>/20</w:t>
      </w:r>
      <w:r w:rsidR="0030569B">
        <w:rPr>
          <w:rFonts w:ascii="Times New Roman" w:hAnsi="Times New Roman" w:cs="Times New Roman"/>
        </w:rPr>
        <w:t>2</w:t>
      </w:r>
      <w:r w:rsidR="00804B45">
        <w:rPr>
          <w:rFonts w:ascii="Times New Roman" w:hAnsi="Times New Roman" w:cs="Times New Roman"/>
        </w:rPr>
        <w:t>1</w:t>
      </w:r>
      <w:r w:rsidR="00C01B73" w:rsidRPr="00187DE7">
        <w:rPr>
          <w:rFonts w:ascii="Times New Roman" w:hAnsi="Times New Roman" w:cs="Times New Roman"/>
        </w:rPr>
        <w:tab/>
      </w:r>
      <w:r w:rsidR="00C01B73" w:rsidRPr="00187DE7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356733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F10198" w:rsidRDefault="00C01B73" w:rsidP="00A3548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AC" w:rsidRDefault="00C055AC" w:rsidP="0058326D">
      <w:r>
        <w:separator/>
      </w:r>
    </w:p>
  </w:endnote>
  <w:endnote w:type="continuationSeparator" w:id="0">
    <w:p w:rsidR="00C055AC" w:rsidRDefault="00C055AC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AC" w:rsidRDefault="00C055AC" w:rsidP="0058326D">
      <w:r>
        <w:separator/>
      </w:r>
    </w:p>
  </w:footnote>
  <w:footnote w:type="continuationSeparator" w:id="0">
    <w:p w:rsidR="00C055AC" w:rsidRDefault="00C055AC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Default="00D855CE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  <w:r w:rsidRPr="002F4708">
      <w:rPr>
        <w:i/>
        <w:noProof/>
        <w:sz w:val="30"/>
        <w:lang w:val="it-IT" w:eastAsia="it-IT"/>
      </w:rPr>
      <w:drawing>
        <wp:anchor distT="0" distB="0" distL="0" distR="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-452893</wp:posOffset>
          </wp:positionV>
          <wp:extent cx="6734755" cy="1073426"/>
          <wp:effectExtent l="0" t="0" r="0" b="0"/>
          <wp:wrapTopAndBottom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Pr="00D975FC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tbl>
    <w:tblPr>
      <w:tblW w:w="0" w:type="auto"/>
      <w:tblInd w:w="136" w:type="dxa"/>
      <w:tblLook w:val="04A0"/>
    </w:tblPr>
    <w:tblGrid>
      <w:gridCol w:w="1935"/>
      <w:gridCol w:w="7175"/>
    </w:tblGrid>
    <w:tr w:rsidR="00D855CE" w:rsidRPr="00752354" w:rsidTr="006E7F8F">
      <w:trPr>
        <w:trHeight w:val="1292"/>
      </w:trPr>
      <w:tc>
        <w:tcPr>
          <w:tcW w:w="0" w:type="auto"/>
        </w:tcPr>
        <w:p w:rsidR="00D855CE" w:rsidRPr="00385EA7" w:rsidRDefault="003F7CC9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813BA" w:rsidRPr="00D975FC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</w:pPr>
        </w:p>
        <w:p w:rsidR="00D855CE" w:rsidRPr="00E518D5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Fiscale  90008940612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D855CE" w:rsidRPr="00E518D5" w:rsidRDefault="00D855CE" w:rsidP="003F615A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="00484D22"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www.iccalderisi.edu.it</w:t>
            </w:r>
          </w:hyperlink>
          <w:r w:rsidRPr="00E518D5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tel 081 5041130 </w:t>
          </w:r>
        </w:p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7EA9"/>
    <w:rsid w:val="000427DC"/>
    <w:rsid w:val="0004490F"/>
    <w:rsid w:val="000527A8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134D4"/>
    <w:rsid w:val="00121486"/>
    <w:rsid w:val="00121933"/>
    <w:rsid w:val="00145B36"/>
    <w:rsid w:val="00151723"/>
    <w:rsid w:val="0018051F"/>
    <w:rsid w:val="001813BA"/>
    <w:rsid w:val="00187DE7"/>
    <w:rsid w:val="001A2934"/>
    <w:rsid w:val="001A33AA"/>
    <w:rsid w:val="001A78BE"/>
    <w:rsid w:val="001B1A11"/>
    <w:rsid w:val="001C3ADD"/>
    <w:rsid w:val="001E226C"/>
    <w:rsid w:val="00202F40"/>
    <w:rsid w:val="0020361D"/>
    <w:rsid w:val="00205292"/>
    <w:rsid w:val="00215C89"/>
    <w:rsid w:val="002440BB"/>
    <w:rsid w:val="00261F3C"/>
    <w:rsid w:val="00263C8A"/>
    <w:rsid w:val="00280499"/>
    <w:rsid w:val="00283356"/>
    <w:rsid w:val="00291AF2"/>
    <w:rsid w:val="0029423D"/>
    <w:rsid w:val="002D4CA7"/>
    <w:rsid w:val="002E53D1"/>
    <w:rsid w:val="002E67C8"/>
    <w:rsid w:val="002F4708"/>
    <w:rsid w:val="0030569B"/>
    <w:rsid w:val="00317FAE"/>
    <w:rsid w:val="003240BB"/>
    <w:rsid w:val="00334398"/>
    <w:rsid w:val="003452B8"/>
    <w:rsid w:val="00345AB3"/>
    <w:rsid w:val="003501B8"/>
    <w:rsid w:val="00356733"/>
    <w:rsid w:val="0037661F"/>
    <w:rsid w:val="00377409"/>
    <w:rsid w:val="00385EA7"/>
    <w:rsid w:val="003A1410"/>
    <w:rsid w:val="003A6E84"/>
    <w:rsid w:val="003B0606"/>
    <w:rsid w:val="003B0AA2"/>
    <w:rsid w:val="003B0C82"/>
    <w:rsid w:val="003C5A49"/>
    <w:rsid w:val="003D7356"/>
    <w:rsid w:val="003E52F0"/>
    <w:rsid w:val="003F615A"/>
    <w:rsid w:val="003F7CC9"/>
    <w:rsid w:val="0043642A"/>
    <w:rsid w:val="00465C8B"/>
    <w:rsid w:val="00465F1C"/>
    <w:rsid w:val="00470CBD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2386"/>
    <w:rsid w:val="00525357"/>
    <w:rsid w:val="005340F4"/>
    <w:rsid w:val="00544283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5F29F0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1459"/>
    <w:rsid w:val="00684323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2973"/>
    <w:rsid w:val="00731315"/>
    <w:rsid w:val="00734095"/>
    <w:rsid w:val="00745714"/>
    <w:rsid w:val="00746120"/>
    <w:rsid w:val="00747FA0"/>
    <w:rsid w:val="00752354"/>
    <w:rsid w:val="0076213E"/>
    <w:rsid w:val="007700C1"/>
    <w:rsid w:val="00770B61"/>
    <w:rsid w:val="00775961"/>
    <w:rsid w:val="00776067"/>
    <w:rsid w:val="007B7CC2"/>
    <w:rsid w:val="007C0EFD"/>
    <w:rsid w:val="007E6DDE"/>
    <w:rsid w:val="007E72AF"/>
    <w:rsid w:val="007F44D9"/>
    <w:rsid w:val="007F4CC2"/>
    <w:rsid w:val="007F7BFB"/>
    <w:rsid w:val="00804B45"/>
    <w:rsid w:val="008156A9"/>
    <w:rsid w:val="00821FDE"/>
    <w:rsid w:val="00836247"/>
    <w:rsid w:val="00837D78"/>
    <w:rsid w:val="00847B1E"/>
    <w:rsid w:val="00881801"/>
    <w:rsid w:val="008910EE"/>
    <w:rsid w:val="008E5A2D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1A52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30245"/>
    <w:rsid w:val="00A3548C"/>
    <w:rsid w:val="00A4184B"/>
    <w:rsid w:val="00A603A5"/>
    <w:rsid w:val="00A60553"/>
    <w:rsid w:val="00A930DD"/>
    <w:rsid w:val="00AA6CBC"/>
    <w:rsid w:val="00AC37AA"/>
    <w:rsid w:val="00AC4AFF"/>
    <w:rsid w:val="00B11440"/>
    <w:rsid w:val="00B61C44"/>
    <w:rsid w:val="00B6317D"/>
    <w:rsid w:val="00B74BF2"/>
    <w:rsid w:val="00B81539"/>
    <w:rsid w:val="00B81878"/>
    <w:rsid w:val="00B86C66"/>
    <w:rsid w:val="00BB6C92"/>
    <w:rsid w:val="00BC5766"/>
    <w:rsid w:val="00BD6DF4"/>
    <w:rsid w:val="00BE22E1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51CDB"/>
    <w:rsid w:val="00D75503"/>
    <w:rsid w:val="00D855CE"/>
    <w:rsid w:val="00D975FC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518D5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3771"/>
    <w:rsid w:val="00F67A8F"/>
    <w:rsid w:val="00F705EA"/>
    <w:rsid w:val="00F759B4"/>
    <w:rsid w:val="00F8412A"/>
    <w:rsid w:val="00F9154B"/>
    <w:rsid w:val="00F96348"/>
    <w:rsid w:val="00FC3980"/>
    <w:rsid w:val="00FD5A3F"/>
    <w:rsid w:val="00FE5B6C"/>
    <w:rsid w:val="00FE69A5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3</cp:revision>
  <cp:lastPrinted>2016-11-22T08:48:00Z</cp:lastPrinted>
  <dcterms:created xsi:type="dcterms:W3CDTF">2021-06-15T09:58:00Z</dcterms:created>
  <dcterms:modified xsi:type="dcterms:W3CDTF">2021-06-15T09:59:00Z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